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8A2" w14:textId="1E3715BC" w:rsidR="00092CB3" w:rsidRDefault="00092CB3" w:rsidP="00092CB3">
      <w:pPr>
        <w:pStyle w:val="ListParagraph"/>
        <w:ind w:left="0"/>
        <w:jc w:val="center"/>
        <w:rPr>
          <w:rFonts w:cstheme="minorHAnsi"/>
          <w:b/>
          <w:i w:val="0"/>
          <w:sz w:val="24"/>
          <w:szCs w:val="24"/>
        </w:rPr>
      </w:pPr>
    </w:p>
    <w:p w14:paraId="2EE980D7" w14:textId="4F0083EF" w:rsidR="00503A3A" w:rsidRDefault="00503A3A"/>
    <w:p w14:paraId="61D23AC5" w14:textId="424992C1" w:rsidR="00503A3A" w:rsidRDefault="00503A3A" w:rsidP="00503A3A">
      <w:pPr>
        <w:jc w:val="center"/>
      </w:pPr>
      <w:r>
        <w:rPr>
          <w:rFonts w:cstheme="minorHAnsi"/>
          <w:b/>
          <w:i w:val="0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916CA" w14:paraId="6EEF4F12" w14:textId="77777777" w:rsidTr="00DE430A">
        <w:tc>
          <w:tcPr>
            <w:tcW w:w="3596" w:type="dxa"/>
            <w:shd w:val="clear" w:color="auto" w:fill="D6E3BC" w:themeFill="accent3" w:themeFillTint="66"/>
          </w:tcPr>
          <w:p w14:paraId="0E9D9F58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Position Title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4FF6B0EF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45EEA2FB" w14:textId="30A390EE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Reports to</w:t>
            </w:r>
          </w:p>
        </w:tc>
      </w:tr>
      <w:tr w:rsidR="002916CA" w14:paraId="5D0A0506" w14:textId="77777777" w:rsidTr="00DE430A">
        <w:tc>
          <w:tcPr>
            <w:tcW w:w="3596" w:type="dxa"/>
          </w:tcPr>
          <w:p w14:paraId="6DB96836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32585B86" w14:textId="6B5DCFC7" w:rsidR="002916CA" w:rsidRPr="008938A2" w:rsidRDefault="002916CA" w:rsidP="002916C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Volunteer Coordinator</w:t>
            </w:r>
          </w:p>
        </w:tc>
        <w:tc>
          <w:tcPr>
            <w:tcW w:w="3597" w:type="dxa"/>
          </w:tcPr>
          <w:p w14:paraId="02BBDEF4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7C64DDC0" w14:textId="77777777" w:rsidR="002916CA" w:rsidRPr="008938A2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Development</w:t>
            </w:r>
          </w:p>
        </w:tc>
        <w:tc>
          <w:tcPr>
            <w:tcW w:w="3597" w:type="dxa"/>
          </w:tcPr>
          <w:p w14:paraId="449C07E9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30E85B79" w14:textId="77777777" w:rsidR="002916CA" w:rsidRPr="008938A2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Volunteer Manager</w:t>
            </w:r>
          </w:p>
        </w:tc>
      </w:tr>
      <w:tr w:rsidR="002916CA" w14:paraId="00FE6BD6" w14:textId="77777777" w:rsidTr="00DE430A">
        <w:tc>
          <w:tcPr>
            <w:tcW w:w="3596" w:type="dxa"/>
            <w:shd w:val="clear" w:color="auto" w:fill="D6E3BC" w:themeFill="accent3" w:themeFillTint="66"/>
          </w:tcPr>
          <w:p w14:paraId="646FAFBD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Employment Status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2BB5C977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FLSA Status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77FEB1F8" w14:textId="7B34B8D4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Pay Rate</w:t>
            </w:r>
          </w:p>
        </w:tc>
      </w:tr>
      <w:tr w:rsidR="002916CA" w14:paraId="3F2C3AE3" w14:textId="77777777" w:rsidTr="00DE430A">
        <w:tc>
          <w:tcPr>
            <w:tcW w:w="3596" w:type="dxa"/>
          </w:tcPr>
          <w:p w14:paraId="3B7BA438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  <w:p w14:paraId="1157CA05" w14:textId="71353D0A" w:rsidR="002916CA" w:rsidRPr="008938A2" w:rsidRDefault="002916CA" w:rsidP="002916C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Full-Time</w:t>
            </w:r>
          </w:p>
        </w:tc>
        <w:tc>
          <w:tcPr>
            <w:tcW w:w="3597" w:type="dxa"/>
          </w:tcPr>
          <w:p w14:paraId="6FEDE04E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  <w:p w14:paraId="13C2FCE9" w14:textId="77777777" w:rsidR="002916CA" w:rsidRPr="008938A2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8938A2">
              <w:rPr>
                <w:rFonts w:cstheme="minorHAnsi"/>
                <w:bCs/>
                <w:i w:val="0"/>
                <w:sz w:val="24"/>
                <w:szCs w:val="24"/>
              </w:rPr>
              <w:t xml:space="preserve">Non-Exempt       </w:t>
            </w:r>
          </w:p>
        </w:tc>
        <w:tc>
          <w:tcPr>
            <w:tcW w:w="3597" w:type="dxa"/>
          </w:tcPr>
          <w:p w14:paraId="3A6D31C3" w14:textId="77777777" w:rsidR="002916CA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  <w:p w14:paraId="45D2B310" w14:textId="290BE970" w:rsidR="002916CA" w:rsidRPr="008938A2" w:rsidRDefault="002916CA" w:rsidP="00DE430A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$13.00—16.00/hr.</w:t>
            </w:r>
          </w:p>
        </w:tc>
      </w:tr>
    </w:tbl>
    <w:p w14:paraId="68E351D6" w14:textId="77777777" w:rsidR="00AD470A" w:rsidRPr="00245B5E" w:rsidRDefault="00AD470A" w:rsidP="00AD470A">
      <w:pPr>
        <w:pStyle w:val="ListParagraph"/>
        <w:ind w:left="0"/>
        <w:rPr>
          <w:rFonts w:cstheme="minorHAnsi"/>
          <w:b/>
          <w:i w:val="0"/>
          <w:iCs/>
        </w:rPr>
      </w:pPr>
    </w:p>
    <w:p w14:paraId="76DF57DD" w14:textId="77777777" w:rsidR="002916CA" w:rsidRPr="002C2909" w:rsidRDefault="002916CA" w:rsidP="002916CA">
      <w:pPr>
        <w:pStyle w:val="ListParagraph"/>
        <w:ind w:left="0"/>
        <w:rPr>
          <w:i w:val="0"/>
        </w:rPr>
      </w:pPr>
      <w:bookmarkStart w:id="0" w:name="_Hlk74311109"/>
      <w:r w:rsidRPr="2E447469">
        <w:rPr>
          <w:b/>
          <w:bCs/>
          <w:i w:val="0"/>
        </w:rPr>
        <w:t>Position Summary</w:t>
      </w:r>
      <w:r w:rsidRPr="2E447469">
        <w:rPr>
          <w:i w:val="0"/>
        </w:rPr>
        <w:t>: The Volunteer Coordinator is responsible for maintaining day-to-day operations concerning the coordination of volunteer activities.</w:t>
      </w:r>
    </w:p>
    <w:p w14:paraId="713AA69A" w14:textId="77777777" w:rsidR="002916CA" w:rsidRPr="002C2909" w:rsidRDefault="002916CA" w:rsidP="002916CA">
      <w:pPr>
        <w:pStyle w:val="ListParagraph"/>
        <w:ind w:left="0"/>
        <w:rPr>
          <w:b/>
          <w:bCs/>
          <w:i w:val="0"/>
        </w:rPr>
      </w:pPr>
    </w:p>
    <w:p w14:paraId="721662BF" w14:textId="77777777" w:rsidR="002916CA" w:rsidRPr="002C2909" w:rsidRDefault="002916CA" w:rsidP="002916CA">
      <w:pPr>
        <w:pStyle w:val="ListParagraph"/>
        <w:ind w:left="0"/>
        <w:rPr>
          <w:i w:val="0"/>
        </w:rPr>
      </w:pPr>
      <w:r w:rsidRPr="2E447469">
        <w:rPr>
          <w:b/>
          <w:bCs/>
          <w:i w:val="0"/>
        </w:rPr>
        <w:t>Duties and Responsibilities</w:t>
      </w:r>
      <w:r w:rsidRPr="2E447469">
        <w:rPr>
          <w:i w:val="0"/>
        </w:rPr>
        <w:t xml:space="preserve">: </w:t>
      </w:r>
    </w:p>
    <w:p w14:paraId="5FD71C84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i w:val="0"/>
        </w:rPr>
      </w:pPr>
      <w:r w:rsidRPr="2E447469">
        <w:rPr>
          <w:i w:val="0"/>
        </w:rPr>
        <w:t xml:space="preserve">Primary contact person for volunteers, including phone calls, emails, and volunteer check-in.  </w:t>
      </w:r>
    </w:p>
    <w:p w14:paraId="5A6DD9C8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i w:val="0"/>
        </w:rPr>
      </w:pPr>
      <w:r w:rsidRPr="2E447469">
        <w:rPr>
          <w:i w:val="0"/>
        </w:rPr>
        <w:t xml:space="preserve">Maintain a positive work relationship with volunteers and organizations/businesses in all volunteer activities. </w:t>
      </w:r>
    </w:p>
    <w:p w14:paraId="4348A1BA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i w:val="0"/>
        </w:rPr>
      </w:pPr>
      <w:r w:rsidRPr="2E447469">
        <w:rPr>
          <w:i w:val="0"/>
        </w:rPr>
        <w:t>Maintains volunteer database (including tracking volunteer hours and maintaining records).</w:t>
      </w:r>
    </w:p>
    <w:p w14:paraId="54712EC4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i w:val="0"/>
        </w:rPr>
      </w:pPr>
      <w:r w:rsidRPr="2E447469">
        <w:rPr>
          <w:i w:val="0"/>
        </w:rPr>
        <w:t xml:space="preserve">Develop and implement volunteer recognition events. </w:t>
      </w:r>
    </w:p>
    <w:p w14:paraId="151BF903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i w:val="0"/>
        </w:rPr>
      </w:pPr>
      <w:r w:rsidRPr="2E447469">
        <w:rPr>
          <w:i w:val="0"/>
        </w:rPr>
        <w:t xml:space="preserve">Prepares e-mails to inform volunteers of opportunities. </w:t>
      </w:r>
    </w:p>
    <w:p w14:paraId="6D2C9977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i w:val="0"/>
        </w:rPr>
      </w:pPr>
      <w:r w:rsidRPr="2E447469">
        <w:rPr>
          <w:i w:val="0"/>
        </w:rPr>
        <w:t xml:space="preserve">Screen volunteers and request background </w:t>
      </w:r>
      <w:bookmarkStart w:id="1" w:name="_Int_RodpUwel"/>
      <w:r w:rsidRPr="2E447469">
        <w:rPr>
          <w:i w:val="0"/>
        </w:rPr>
        <w:t>check,</w:t>
      </w:r>
      <w:bookmarkEnd w:id="1"/>
      <w:r w:rsidRPr="2E447469">
        <w:rPr>
          <w:i w:val="0"/>
        </w:rPr>
        <w:t xml:space="preserve"> as necessary. </w:t>
      </w:r>
    </w:p>
    <w:p w14:paraId="63085EF8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>Performs other duties as assigned.</w:t>
      </w:r>
    </w:p>
    <w:p w14:paraId="533029EF" w14:textId="77777777" w:rsidR="002916CA" w:rsidRPr="002C2909" w:rsidRDefault="002916CA" w:rsidP="002916CA">
      <w:pPr>
        <w:pStyle w:val="ListParagraph"/>
        <w:rPr>
          <w:rFonts w:cstheme="minorHAnsi"/>
          <w:i w:val="0"/>
        </w:rPr>
      </w:pPr>
    </w:p>
    <w:p w14:paraId="79C5877E" w14:textId="77777777" w:rsidR="002916CA" w:rsidRPr="002C2909" w:rsidRDefault="002916CA" w:rsidP="002916CA">
      <w:pPr>
        <w:pStyle w:val="ListParagraph"/>
        <w:ind w:left="0"/>
        <w:rPr>
          <w:rFonts w:cstheme="minorHAnsi"/>
          <w:i w:val="0"/>
        </w:rPr>
      </w:pPr>
      <w:r w:rsidRPr="002C2909">
        <w:rPr>
          <w:rFonts w:cstheme="minorHAnsi"/>
          <w:b/>
          <w:i w:val="0"/>
        </w:rPr>
        <w:t>Qualifications</w:t>
      </w:r>
      <w:r w:rsidRPr="002C2909">
        <w:rPr>
          <w:rFonts w:cstheme="minorHAnsi"/>
          <w:i w:val="0"/>
        </w:rPr>
        <w:t>:</w:t>
      </w:r>
    </w:p>
    <w:p w14:paraId="29EBEC87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>High School Diploma or GED.</w:t>
      </w:r>
    </w:p>
    <w:p w14:paraId="5ADDC557" w14:textId="77777777" w:rsidR="002916CA" w:rsidRPr="002C2909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Ability to work with diverse groups and ages. </w:t>
      </w:r>
    </w:p>
    <w:p w14:paraId="08E893B1" w14:textId="77777777" w:rsidR="002916CA" w:rsidRPr="00E83EC6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Must have proficient computer skills with in-depth knowledge of relevant software. </w:t>
      </w:r>
    </w:p>
    <w:p w14:paraId="5D76B528" w14:textId="77777777" w:rsidR="002916CA" w:rsidRPr="00E83EC6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>Excellent written, oral, and interpersonal communication skills.</w:t>
      </w:r>
    </w:p>
    <w:p w14:paraId="2E10A0CA" w14:textId="77777777" w:rsidR="002916CA" w:rsidRPr="00E83EC6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Excellent organizational, planning, and problem-solving skills. </w:t>
      </w:r>
    </w:p>
    <w:p w14:paraId="4EF53661" w14:textId="77777777" w:rsidR="002916CA" w:rsidRPr="00E83EC6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Ability to juggle and adapt to multiple projects with attention to detail and accuracy while adhering to deadlines in a high-energy, fast-paced environment. </w:t>
      </w:r>
    </w:p>
    <w:p w14:paraId="30340EA4" w14:textId="77777777" w:rsidR="002916CA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Ability to work independently with little or no supervision. </w:t>
      </w:r>
    </w:p>
    <w:p w14:paraId="58227687" w14:textId="77777777" w:rsidR="002916CA" w:rsidRPr="00F565C4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Some evening and weekend hours required. </w:t>
      </w:r>
    </w:p>
    <w:p w14:paraId="3D2A07CA" w14:textId="77777777" w:rsidR="002916CA" w:rsidRPr="00E83EC6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Strong ethical character capable of exercising good judgment and discretion and handling confidential information. </w:t>
      </w:r>
    </w:p>
    <w:p w14:paraId="107995B2" w14:textId="77777777" w:rsidR="002916CA" w:rsidRPr="00E83EC6" w:rsidRDefault="002916CA" w:rsidP="002916C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Committed to the organizational mission of ending hunger. </w:t>
      </w:r>
    </w:p>
    <w:bookmarkEnd w:id="0"/>
    <w:p w14:paraId="237081D1" w14:textId="77777777" w:rsidR="002916CA" w:rsidRDefault="002916CA" w:rsidP="002916CA">
      <w:pPr>
        <w:pStyle w:val="ListParagraph"/>
        <w:rPr>
          <w:rFonts w:cstheme="minorHAnsi"/>
          <w:i w:val="0"/>
        </w:rPr>
      </w:pPr>
      <w:r w:rsidRPr="2E447469">
        <w:rPr>
          <w:i w:val="0"/>
        </w:rPr>
        <w:t>Must pass a background check.</w:t>
      </w:r>
    </w:p>
    <w:p w14:paraId="2E30F296" w14:textId="77777777" w:rsidR="002916CA" w:rsidRDefault="002916CA" w:rsidP="002916CA">
      <w:pPr>
        <w:pStyle w:val="ListParagraph"/>
        <w:rPr>
          <w:rFonts w:cstheme="minorHAnsi"/>
          <w:i w:val="0"/>
        </w:rPr>
      </w:pPr>
    </w:p>
    <w:p w14:paraId="4A6446C7" w14:textId="79596E09" w:rsidR="00E967BB" w:rsidRPr="00E967BB" w:rsidRDefault="00E967BB" w:rsidP="002916CA">
      <w:pPr>
        <w:pStyle w:val="ListParagraph"/>
        <w:ind w:left="0"/>
        <w:rPr>
          <w:rFonts w:cstheme="minorHAnsi"/>
          <w:i w:val="0"/>
        </w:rPr>
      </w:pPr>
    </w:p>
    <w:sectPr w:rsidR="00E967BB" w:rsidRPr="00E967BB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436" w14:textId="77777777" w:rsidR="00672331" w:rsidRDefault="00672331" w:rsidP="00100DF1">
      <w:r>
        <w:separator/>
      </w:r>
    </w:p>
  </w:endnote>
  <w:endnote w:type="continuationSeparator" w:id="0">
    <w:p w14:paraId="15ABF487" w14:textId="77777777" w:rsidR="00672331" w:rsidRDefault="00672331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621A" w14:textId="73D54CE1" w:rsidR="002916CA" w:rsidRDefault="002916CA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South Plains Food Bank</w:t>
    </w:r>
    <w:r>
      <w:rPr>
        <w:rFonts w:cstheme="minorHAnsi"/>
        <w:sz w:val="18"/>
        <w:szCs w:val="18"/>
      </w:rPr>
      <w:tab/>
      <w:t xml:space="preserve">5605 MLK Blvd. </w:t>
    </w:r>
    <w:r>
      <w:rPr>
        <w:rFonts w:cstheme="minorHAnsi"/>
        <w:sz w:val="18"/>
        <w:szCs w:val="18"/>
      </w:rPr>
      <w:tab/>
      <w:t>Lubbock, TX 79404</w:t>
    </w:r>
  </w:p>
  <w:p w14:paraId="0616C246" w14:textId="77777777" w:rsidR="002916CA" w:rsidRDefault="002916CA">
    <w:pPr>
      <w:pStyle w:val="Footer"/>
      <w:rPr>
        <w:rFonts w:cstheme="minorHAnsi"/>
        <w:sz w:val="18"/>
        <w:szCs w:val="18"/>
      </w:rPr>
    </w:pPr>
  </w:p>
  <w:p w14:paraId="135E47FA" w14:textId="58F33A77" w:rsidR="00F803DB" w:rsidRPr="00FA5F31" w:rsidRDefault="00F803DB">
    <w:pPr>
      <w:pStyle w:val="Footer"/>
      <w:rPr>
        <w:rFonts w:cstheme="minorHAnsi"/>
        <w:sz w:val="18"/>
        <w:szCs w:val="18"/>
      </w:rPr>
    </w:pPr>
    <w:r w:rsidRPr="00FA5F31">
      <w:rPr>
        <w:rFonts w:cstheme="minorHAnsi"/>
        <w:sz w:val="18"/>
        <w:szCs w:val="18"/>
      </w:rPr>
      <w:t>(</w:t>
    </w:r>
    <w:r w:rsidR="00933BDC">
      <w:rPr>
        <w:rFonts w:cstheme="minorHAnsi"/>
        <w:sz w:val="18"/>
        <w:szCs w:val="18"/>
      </w:rPr>
      <w:t xml:space="preserve">Posted </w:t>
    </w:r>
    <w:r w:rsidR="002916CA">
      <w:rPr>
        <w:rFonts w:cstheme="minorHAnsi"/>
        <w:sz w:val="18"/>
        <w:szCs w:val="18"/>
      </w:rPr>
      <w:t>11/17/2022</w:t>
    </w:r>
    <w:r w:rsidRPr="00FA5F31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ED4" w14:textId="77777777" w:rsidR="00672331" w:rsidRDefault="00672331" w:rsidP="00100DF1">
      <w:r>
        <w:separator/>
      </w:r>
    </w:p>
  </w:footnote>
  <w:footnote w:type="continuationSeparator" w:id="0">
    <w:p w14:paraId="31A057B6" w14:textId="77777777" w:rsidR="00672331" w:rsidRDefault="00672331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1519">
    <w:abstractNumId w:val="2"/>
  </w:num>
  <w:num w:numId="2" w16cid:durableId="964198278">
    <w:abstractNumId w:val="1"/>
  </w:num>
  <w:num w:numId="3" w16cid:durableId="648824384">
    <w:abstractNumId w:val="0"/>
  </w:num>
  <w:num w:numId="4" w16cid:durableId="1704819471">
    <w:abstractNumId w:val="3"/>
  </w:num>
  <w:num w:numId="5" w16cid:durableId="613446740">
    <w:abstractNumId w:val="3"/>
  </w:num>
  <w:num w:numId="6" w16cid:durableId="384724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22895"/>
    <w:rsid w:val="000914C8"/>
    <w:rsid w:val="00092CB3"/>
    <w:rsid w:val="00095B73"/>
    <w:rsid w:val="000A275D"/>
    <w:rsid w:val="000C4F1C"/>
    <w:rsid w:val="00100DF1"/>
    <w:rsid w:val="00166B35"/>
    <w:rsid w:val="00194DB6"/>
    <w:rsid w:val="001E71A8"/>
    <w:rsid w:val="00201A2E"/>
    <w:rsid w:val="00206FE9"/>
    <w:rsid w:val="00212401"/>
    <w:rsid w:val="002356BE"/>
    <w:rsid w:val="00235CA5"/>
    <w:rsid w:val="00245B5E"/>
    <w:rsid w:val="00274895"/>
    <w:rsid w:val="002916CA"/>
    <w:rsid w:val="00292733"/>
    <w:rsid w:val="002A4D00"/>
    <w:rsid w:val="002C2AC2"/>
    <w:rsid w:val="002D0713"/>
    <w:rsid w:val="0034348E"/>
    <w:rsid w:val="00345994"/>
    <w:rsid w:val="0038522F"/>
    <w:rsid w:val="003A425B"/>
    <w:rsid w:val="003E785B"/>
    <w:rsid w:val="00402AEC"/>
    <w:rsid w:val="004063FA"/>
    <w:rsid w:val="004A23D6"/>
    <w:rsid w:val="004D58FE"/>
    <w:rsid w:val="00503A3A"/>
    <w:rsid w:val="00520DBE"/>
    <w:rsid w:val="0057118C"/>
    <w:rsid w:val="005B78A9"/>
    <w:rsid w:val="005E6724"/>
    <w:rsid w:val="005F66A0"/>
    <w:rsid w:val="00603112"/>
    <w:rsid w:val="006150DE"/>
    <w:rsid w:val="00635010"/>
    <w:rsid w:val="00655A58"/>
    <w:rsid w:val="00672331"/>
    <w:rsid w:val="00676897"/>
    <w:rsid w:val="006C4776"/>
    <w:rsid w:val="006E0B8B"/>
    <w:rsid w:val="006E2494"/>
    <w:rsid w:val="00704601"/>
    <w:rsid w:val="00751C3E"/>
    <w:rsid w:val="00753D3B"/>
    <w:rsid w:val="00754AE7"/>
    <w:rsid w:val="00795E47"/>
    <w:rsid w:val="007A62EA"/>
    <w:rsid w:val="007F4188"/>
    <w:rsid w:val="00801FCE"/>
    <w:rsid w:val="008632C0"/>
    <w:rsid w:val="008938A2"/>
    <w:rsid w:val="008C1D5D"/>
    <w:rsid w:val="0091718B"/>
    <w:rsid w:val="00930BF3"/>
    <w:rsid w:val="00933BDC"/>
    <w:rsid w:val="0094629D"/>
    <w:rsid w:val="009A1CC9"/>
    <w:rsid w:val="009F6E6E"/>
    <w:rsid w:val="00A02404"/>
    <w:rsid w:val="00A37E79"/>
    <w:rsid w:val="00A7115A"/>
    <w:rsid w:val="00A94F50"/>
    <w:rsid w:val="00AD470A"/>
    <w:rsid w:val="00B00A81"/>
    <w:rsid w:val="00B157D6"/>
    <w:rsid w:val="00B21122"/>
    <w:rsid w:val="00B44A51"/>
    <w:rsid w:val="00B6748D"/>
    <w:rsid w:val="00BC1158"/>
    <w:rsid w:val="00BD0759"/>
    <w:rsid w:val="00BF179A"/>
    <w:rsid w:val="00BF5B55"/>
    <w:rsid w:val="00C002E3"/>
    <w:rsid w:val="00C24EAB"/>
    <w:rsid w:val="00C3369F"/>
    <w:rsid w:val="00C87934"/>
    <w:rsid w:val="00CA0C18"/>
    <w:rsid w:val="00CB4C68"/>
    <w:rsid w:val="00CE032A"/>
    <w:rsid w:val="00D21820"/>
    <w:rsid w:val="00D505CE"/>
    <w:rsid w:val="00E4550A"/>
    <w:rsid w:val="00E57C1A"/>
    <w:rsid w:val="00E967BB"/>
    <w:rsid w:val="00EA5738"/>
    <w:rsid w:val="00F120FB"/>
    <w:rsid w:val="00F53ED1"/>
    <w:rsid w:val="00F72033"/>
    <w:rsid w:val="00F74EB5"/>
    <w:rsid w:val="00F803DB"/>
    <w:rsid w:val="00FA5F31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6"/>
  <w15:docId w15:val="{71CEAACA-9DA8-4D6D-9B1A-35CF807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45E-8BF7-42E8-A356-F0E0772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4</cp:revision>
  <cp:lastPrinted>2022-06-14T20:51:00Z</cp:lastPrinted>
  <dcterms:created xsi:type="dcterms:W3CDTF">2022-11-17T18:50:00Z</dcterms:created>
  <dcterms:modified xsi:type="dcterms:W3CDTF">2022-11-17T18:56:00Z</dcterms:modified>
</cp:coreProperties>
</file>